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0" w:rsidRPr="00B013B8" w:rsidRDefault="00F52561">
      <w:pPr>
        <w:rPr>
          <w:b/>
          <w:sz w:val="28"/>
        </w:rPr>
      </w:pPr>
      <w:r w:rsidRPr="00B013B8">
        <w:rPr>
          <w:b/>
          <w:sz w:val="28"/>
        </w:rPr>
        <w:t>Welcome to 7</w:t>
      </w:r>
      <w:r w:rsidRPr="00B013B8">
        <w:rPr>
          <w:b/>
          <w:sz w:val="28"/>
          <w:vertAlign w:val="superscript"/>
        </w:rPr>
        <w:t>th</w:t>
      </w:r>
      <w:r w:rsidR="00CA0C87" w:rsidRPr="00B013B8">
        <w:rPr>
          <w:b/>
          <w:sz w:val="28"/>
        </w:rPr>
        <w:t xml:space="preserve"> Grade Science with Coach Zills!</w:t>
      </w:r>
    </w:p>
    <w:p w:rsidR="00CA0C87" w:rsidRDefault="00960713">
      <w:r w:rsidRPr="00960713">
        <w:rPr>
          <w:u w:val="single"/>
        </w:rPr>
        <w:t>Our Class</w:t>
      </w:r>
      <w:r w:rsidRPr="00960713">
        <w:rPr>
          <w:u w:val="single"/>
        </w:rPr>
        <w:br/>
      </w:r>
      <w:r w:rsidR="00667D29">
        <w:t>Seventh grade science follows a general science curriculum that includes portions of life, physical, and earth science. I</w:t>
      </w:r>
      <w:r w:rsidR="00CA0C87">
        <w:t xml:space="preserve">mportant class information, </w:t>
      </w:r>
      <w:r w:rsidR="00667D29">
        <w:t>copies of handouts</w:t>
      </w:r>
      <w:r w:rsidR="00CA0C87">
        <w:t>, and a link to the online version of the textbook</w:t>
      </w:r>
      <w:r w:rsidR="00616DC5">
        <w:t xml:space="preserve"> and other resources</w:t>
      </w:r>
      <w:r w:rsidR="00667D29">
        <w:t xml:space="preserve"> can be found on our class website: zills.weebly.com. </w:t>
      </w:r>
    </w:p>
    <w:p w:rsidR="00F52561" w:rsidRDefault="000A1E40">
      <w:r w:rsidRPr="00960713">
        <w:rPr>
          <w:u w:val="single"/>
        </w:rPr>
        <w:t>About Me</w:t>
      </w:r>
      <w:r w:rsidRPr="00960713">
        <w:rPr>
          <w:u w:val="single"/>
        </w:rPr>
        <w:br/>
      </w:r>
      <w:r w:rsidR="00616DC5">
        <w:t>This is my sixth</w:t>
      </w:r>
      <w:r w:rsidR="00F52561">
        <w:t xml:space="preserve"> year at WSMS, and I am excited to be spending it with all of you. </w:t>
      </w:r>
      <w:r w:rsidR="00F56260">
        <w:t>I graduated from Union University in Jackson, Tennessee</w:t>
      </w:r>
      <w:r w:rsidR="00616DC5">
        <w:t>.</w:t>
      </w:r>
      <w:r w:rsidR="00CE3559">
        <w:t xml:space="preserve"> My desire is to grow students’ passion for learning. Learning about science, themselves, and their peers through scientific inquiry and group discussions.</w:t>
      </w:r>
      <w:r w:rsidR="00CA0C87">
        <w:t xml:space="preserve"> Feel free to contact me at zillsk@scsk12.org with any questions or concerns throughout the year. </w:t>
      </w:r>
    </w:p>
    <w:p w:rsidR="00667D29" w:rsidRPr="00CE3559" w:rsidRDefault="00960713">
      <w:r w:rsidRPr="00960713">
        <w:rPr>
          <w:u w:val="single"/>
        </w:rPr>
        <w:t>Grading</w:t>
      </w:r>
      <w:r w:rsidRPr="00960713">
        <w:rPr>
          <w:u w:val="single"/>
        </w:rPr>
        <w:br/>
      </w:r>
      <w:r w:rsidR="00A05F7B">
        <w:t>Tests/Quizzes 40%</w:t>
      </w:r>
      <w:r w:rsidR="00A05F7B">
        <w:br/>
        <w:t>Classwork 40%</w:t>
      </w:r>
      <w:r w:rsidR="00CE3559">
        <w:br/>
        <w:t>Homework 10%</w:t>
      </w:r>
      <w:r w:rsidR="00A05F7B">
        <w:br/>
        <w:t>Class Participation 5%</w:t>
      </w:r>
      <w:r w:rsidR="00A05F7B">
        <w:br/>
        <w:t>Project 5%</w:t>
      </w:r>
      <w:r w:rsidR="00667D29">
        <w:br/>
      </w:r>
      <w:r w:rsidR="00B013B8">
        <w:br/>
      </w:r>
      <w:r w:rsidR="00667D29">
        <w:t xml:space="preserve">Grades will decrease by 10 points for each day late unless the student has an excused absence. </w:t>
      </w:r>
      <w:proofErr w:type="gramStart"/>
      <w:r w:rsidR="00667D29">
        <w:t>In</w:t>
      </w:r>
      <w:proofErr w:type="gramEnd"/>
      <w:r w:rsidR="00667D29">
        <w:t xml:space="preserve"> this case, the student will have the number of days absent to complete missing assignments. It is the student’s responsibility to ask for missing work the day he/she returns to school</w:t>
      </w:r>
      <w:r w:rsidR="00616DC5">
        <w:t xml:space="preserve"> (either virtually or in person)</w:t>
      </w:r>
      <w:r w:rsidR="00667D29">
        <w:t xml:space="preserve">. </w:t>
      </w:r>
      <w:r w:rsidR="00A05F7B" w:rsidRPr="00A05F7B">
        <w:rPr>
          <w:u w:val="single"/>
        </w:rPr>
        <w:t>After three days late, the grade will be a zero</w:t>
      </w:r>
      <w:r w:rsidR="00A05F7B" w:rsidRPr="00A05F7B">
        <w:rPr>
          <w:u w:val="single"/>
        </w:rPr>
        <w:t>.</w:t>
      </w:r>
    </w:p>
    <w:p w:rsidR="00CA0C87" w:rsidRDefault="00960713">
      <w:r w:rsidRPr="00960713">
        <w:rPr>
          <w:u w:val="single"/>
        </w:rPr>
        <w:t>Materials</w:t>
      </w:r>
      <w:r>
        <w:rPr>
          <w:u w:val="single"/>
        </w:rPr>
        <w:br/>
      </w:r>
      <w:r w:rsidR="00616DC5">
        <w:t>Composition book/notebook paper, textbook, highlighter to use in the textbook, pens/pencils, SCS device/ headphones</w:t>
      </w:r>
    </w:p>
    <w:p w:rsidR="00616DC5" w:rsidRDefault="00616DC5"/>
    <w:p w:rsidR="00616DC5" w:rsidRDefault="00616DC5"/>
    <w:p w:rsidR="00A05F7B" w:rsidRDefault="00616DC5">
      <w:r>
        <w:t xml:space="preserve">Please make sure you are on time for class including while we are virtual! </w:t>
      </w:r>
      <w:r w:rsidR="00A05F7B">
        <w:t xml:space="preserve">If you have technical difficulties, please let me know ASAP. You must stay logged into our </w:t>
      </w:r>
      <w:proofErr w:type="gramStart"/>
      <w:r w:rsidR="00A05F7B">
        <w:t>teams</w:t>
      </w:r>
      <w:proofErr w:type="gramEnd"/>
      <w:r w:rsidR="00A05F7B">
        <w:t xml:space="preserve"> session the entire class period to receive your attendance for the day. If you have any questions, email zillsk@scsk12.org. </w:t>
      </w:r>
      <w:bookmarkStart w:id="0" w:name="_GoBack"/>
      <w:bookmarkEnd w:id="0"/>
    </w:p>
    <w:p w:rsidR="00B013B8" w:rsidRDefault="00B013B8">
      <w:r>
        <w:br/>
        <w:t>Looking forward to a great year! Go Spartans!</w:t>
      </w:r>
    </w:p>
    <w:p w:rsidR="00B013B8" w:rsidRPr="00B013B8" w:rsidRDefault="00B013B8">
      <w:r>
        <w:t>Coach Zills</w:t>
      </w:r>
    </w:p>
    <w:sectPr w:rsidR="00B013B8" w:rsidRPr="00B0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1"/>
    <w:rsid w:val="000A1E40"/>
    <w:rsid w:val="00193B40"/>
    <w:rsid w:val="003E6AA7"/>
    <w:rsid w:val="005641A5"/>
    <w:rsid w:val="00616DC5"/>
    <w:rsid w:val="00667D29"/>
    <w:rsid w:val="006C1C64"/>
    <w:rsid w:val="00960713"/>
    <w:rsid w:val="00A05F7B"/>
    <w:rsid w:val="00B013B8"/>
    <w:rsid w:val="00CA0C87"/>
    <w:rsid w:val="00CE3559"/>
    <w:rsid w:val="00F46189"/>
    <w:rsid w:val="00F52561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6B3C"/>
  <w15:chartTrackingRefBased/>
  <w15:docId w15:val="{39856A12-9875-43DA-8DBB-6DB5973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Kensie</dc:creator>
  <cp:keywords/>
  <dc:description/>
  <cp:lastModifiedBy>KENSIE  ZILLS</cp:lastModifiedBy>
  <cp:revision>2</cp:revision>
  <dcterms:created xsi:type="dcterms:W3CDTF">2020-08-30T00:52:00Z</dcterms:created>
  <dcterms:modified xsi:type="dcterms:W3CDTF">2020-08-30T00:52:00Z</dcterms:modified>
</cp:coreProperties>
</file>